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3E" w:rsidRDefault="00663F3E" w:rsidP="00663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мероприятий, посвященных </w:t>
      </w:r>
      <w:r w:rsidRPr="00A71E4C">
        <w:rPr>
          <w:rFonts w:ascii="Times New Roman" w:eastAsia="Calibri" w:hAnsi="Times New Roman" w:cs="Times New Roman"/>
          <w:b/>
          <w:sz w:val="28"/>
          <w:szCs w:val="28"/>
        </w:rPr>
        <w:t>75-летию Победы в Великой Отечественной войне,</w:t>
      </w:r>
    </w:p>
    <w:p w:rsidR="00663F3E" w:rsidRPr="00C31CF3" w:rsidRDefault="00663F3E" w:rsidP="00663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71E4C">
        <w:rPr>
          <w:rFonts w:ascii="Times New Roman" w:eastAsia="Calibri" w:hAnsi="Times New Roman" w:cs="Times New Roman"/>
          <w:b/>
          <w:sz w:val="28"/>
          <w:szCs w:val="28"/>
        </w:rPr>
        <w:t xml:space="preserve"> 1 полугоди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71E4C">
        <w:rPr>
          <w:rFonts w:ascii="Times New Roman" w:eastAsia="Calibri" w:hAnsi="Times New Roman" w:cs="Times New Roman"/>
          <w:b/>
          <w:sz w:val="28"/>
          <w:szCs w:val="28"/>
        </w:rPr>
        <w:t xml:space="preserve"> 2020 года</w:t>
      </w:r>
    </w:p>
    <w:p w:rsidR="00663F3E" w:rsidRDefault="00663F3E" w:rsidP="00663F3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960"/>
        <w:gridCol w:w="7201"/>
      </w:tblGrid>
      <w:tr w:rsidR="00663F3E" w:rsidRPr="00C31CF3" w:rsidTr="00663F3E">
        <w:trPr>
          <w:trHeight w:val="12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CF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C31CF3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CF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проведения,</w:t>
            </w:r>
          </w:p>
          <w:p w:rsidR="00663F3E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1CF3">
              <w:rPr>
                <w:rFonts w:ascii="Times New Roman" w:eastAsia="Calibri" w:hAnsi="Times New Roman" w:cs="Times New Roman"/>
                <w:sz w:val="24"/>
                <w:szCs w:val="24"/>
              </w:rPr>
              <w:t>ремя</w:t>
            </w:r>
          </w:p>
          <w:p w:rsidR="00663F3E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3F3E" w:rsidRPr="00C31CF3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C31CF3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и н</w:t>
            </w:r>
            <w:r w:rsidRPr="00C31CF3">
              <w:rPr>
                <w:rFonts w:ascii="Times New Roman" w:eastAsia="Calibri" w:hAnsi="Times New Roman" w:cs="Times New Roman"/>
                <w:sz w:val="24"/>
                <w:szCs w:val="24"/>
              </w:rPr>
              <w:t>азвание мероприятия</w:t>
            </w:r>
          </w:p>
        </w:tc>
      </w:tr>
      <w:tr w:rsidR="00663F3E" w:rsidRPr="00C31CF3" w:rsidTr="00663F3E">
        <w:trPr>
          <w:trHeight w:val="74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Декабрь-январь </w:t>
            </w:r>
          </w:p>
          <w:p w:rsidR="00663F3E" w:rsidRPr="00C31CF3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2019-2020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46057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Книги </w:t>
            </w:r>
            <w:r w:rsidRPr="0046057E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мы из Пензы. Наследники победителей»</w:t>
            </w:r>
          </w:p>
        </w:tc>
      </w:tr>
      <w:tr w:rsidR="00663F3E" w:rsidRPr="00C31CF3" w:rsidTr="00663F3E">
        <w:trPr>
          <w:trHeight w:val="8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Default="00663F3E" w:rsidP="00663F3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Января 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3F3E" w:rsidRPr="0046057E" w:rsidRDefault="00663F3E" w:rsidP="00663F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на внеклассном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помним, мы гордимся!»</w:t>
            </w:r>
          </w:p>
        </w:tc>
      </w:tr>
      <w:tr w:rsidR="00663F3E" w:rsidRPr="00C31CF3" w:rsidTr="00663F3E">
        <w:trPr>
          <w:trHeight w:val="34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24.01.2020,</w:t>
            </w:r>
          </w:p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D1F05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663F3E" w:rsidRPr="00FD1F05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5">
              <w:rPr>
                <w:sz w:val="24"/>
                <w:szCs w:val="24"/>
              </w:rPr>
              <w:t xml:space="preserve"> </w:t>
            </w: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>«Слушай, страна, говорит Ленинград!»</w:t>
            </w:r>
          </w:p>
        </w:tc>
      </w:tr>
      <w:tr w:rsidR="00663F3E" w:rsidRPr="00C31CF3" w:rsidTr="00663F3E">
        <w:trPr>
          <w:trHeight w:val="2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28.01.2020</w:t>
            </w:r>
          </w:p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D1F05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«Записки блокадного человека» Л. Гинзбург</w:t>
            </w:r>
          </w:p>
        </w:tc>
      </w:tr>
      <w:tr w:rsidR="00663F3E" w:rsidRPr="00C31CF3" w:rsidTr="00663F3E">
        <w:trPr>
          <w:trHeight w:val="7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27.01.2020</w:t>
            </w:r>
          </w:p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D1F05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</w:t>
            </w: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3F3E" w:rsidRPr="00FD1F05" w:rsidRDefault="00663F3E" w:rsidP="00663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>« Дневник Тани Савичевой»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27.01.2020</w:t>
            </w:r>
          </w:p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D1F05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5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«Блокадный хлеб»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17.02.-22.02.2020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6057E" w:rsidRDefault="00663F3E" w:rsidP="00663F3E">
            <w:pPr>
              <w:spacing w:after="0" w:line="240" w:lineRule="auto"/>
              <w:jc w:val="both"/>
              <w:rPr>
                <w:rStyle w:val="106"/>
                <w:rFonts w:ascii="Times New Roman" w:hAnsi="Times New Roman"/>
                <w:sz w:val="24"/>
                <w:szCs w:val="24"/>
              </w:rPr>
            </w:pPr>
            <w:r>
              <w:rPr>
                <w:rStyle w:val="106"/>
                <w:rFonts w:ascii="Times New Roman" w:hAnsi="Times New Roman"/>
                <w:sz w:val="24"/>
                <w:szCs w:val="24"/>
              </w:rPr>
              <w:t>Неделя</w:t>
            </w:r>
            <w:r w:rsidRPr="0046057E">
              <w:rPr>
                <w:rStyle w:val="106"/>
                <w:rFonts w:ascii="Times New Roman" w:hAnsi="Times New Roman"/>
                <w:sz w:val="24"/>
                <w:szCs w:val="24"/>
              </w:rPr>
              <w:t xml:space="preserve"> патриотического воспитания.</w:t>
            </w:r>
          </w:p>
          <w:p w:rsidR="00663F3E" w:rsidRPr="00FD1F05" w:rsidRDefault="00663F3E" w:rsidP="00663F3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7E">
              <w:rPr>
                <w:rStyle w:val="106"/>
                <w:rFonts w:ascii="Times New Roman" w:hAnsi="Times New Roman"/>
                <w:sz w:val="24"/>
                <w:szCs w:val="24"/>
              </w:rPr>
              <w:t>Классные часы и мероприятия, посвященные Дню Защитника Отечества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22.02.-29.02.2020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 w:line="240" w:lineRule="auto"/>
              <w:jc w:val="both"/>
              <w:rPr>
                <w:rStyle w:val="106"/>
                <w:rFonts w:ascii="Times New Roman" w:hAnsi="Times New Roman"/>
                <w:sz w:val="24"/>
                <w:szCs w:val="24"/>
              </w:rPr>
            </w:pPr>
            <w:r>
              <w:rPr>
                <w:rStyle w:val="107"/>
                <w:rFonts w:ascii="Times New Roman" w:hAnsi="Times New Roman"/>
              </w:rPr>
              <w:t>Конкурс газет «</w:t>
            </w:r>
            <w:r w:rsidRPr="0071554C">
              <w:rPr>
                <w:rStyle w:val="107"/>
                <w:rFonts w:ascii="Times New Roman" w:hAnsi="Times New Roman"/>
              </w:rPr>
              <w:t>Нет героев от рождения, - они рож</w:t>
            </w:r>
            <w:r>
              <w:rPr>
                <w:rStyle w:val="107"/>
                <w:rFonts w:ascii="Times New Roman" w:hAnsi="Times New Roman"/>
              </w:rPr>
              <w:t>даются в боях»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 w:line="240" w:lineRule="auto"/>
              <w:jc w:val="both"/>
              <w:rPr>
                <w:rStyle w:val="107"/>
                <w:rFonts w:ascii="Times New Roman" w:hAnsi="Times New Roman"/>
              </w:rPr>
            </w:pPr>
            <w:r>
              <w:rPr>
                <w:rStyle w:val="104"/>
                <w:rFonts w:ascii="Times New Roman" w:hAnsi="Times New Roman"/>
              </w:rPr>
              <w:t>Военно-с</w:t>
            </w:r>
            <w:r w:rsidRPr="00270BFE">
              <w:rPr>
                <w:rStyle w:val="104"/>
                <w:rFonts w:ascii="Times New Roman" w:hAnsi="Times New Roman"/>
              </w:rPr>
              <w:t>портивный праздник</w:t>
            </w:r>
            <w:r>
              <w:rPr>
                <w:rStyle w:val="104"/>
                <w:rFonts w:ascii="Times New Roman" w:hAnsi="Times New Roman"/>
              </w:rPr>
              <w:t>, посвященный 75-летию Победы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04.05.-08.05.2020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 w:line="240" w:lineRule="auto"/>
              <w:jc w:val="both"/>
              <w:rPr>
                <w:rStyle w:val="104"/>
                <w:rFonts w:ascii="Times New Roman" w:hAnsi="Times New Roman"/>
              </w:rPr>
            </w:pPr>
            <w:r>
              <w:rPr>
                <w:rStyle w:val="104"/>
                <w:rFonts w:ascii="Times New Roman" w:hAnsi="Times New Roman"/>
              </w:rPr>
              <w:t xml:space="preserve">Акция </w:t>
            </w:r>
            <w:r w:rsidRPr="00270BFE">
              <w:rPr>
                <w:rStyle w:val="104"/>
                <w:rFonts w:ascii="Times New Roman" w:hAnsi="Times New Roman"/>
              </w:rPr>
              <w:t>«Как живешь ветеран!»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6057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«Бессмертный полк»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вестибюле школы</w:t>
            </w:r>
            <w:r w:rsidRPr="0046057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04.05.-08.05.2020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75560" w:rsidRDefault="00663F3E" w:rsidP="00663F3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Style w:val="103"/>
                <w:rFonts w:ascii="Times New Roman" w:hAnsi="Times New Roman"/>
              </w:rPr>
              <w:t>Уроки мужества</w:t>
            </w:r>
            <w:r w:rsidRPr="00270BFE">
              <w:rPr>
                <w:rStyle w:val="103"/>
                <w:rFonts w:ascii="Times New Roman" w:hAnsi="Times New Roman"/>
              </w:rPr>
              <w:t>, посвященные ВОВ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 w:line="240" w:lineRule="auto"/>
              <w:rPr>
                <w:rStyle w:val="103"/>
                <w:rFonts w:ascii="Times New Roman" w:hAnsi="Times New Roman"/>
              </w:rPr>
            </w:pPr>
            <w:r>
              <w:rPr>
                <w:rStyle w:val="103"/>
                <w:rFonts w:ascii="Times New Roman" w:hAnsi="Times New Roman"/>
              </w:rPr>
              <w:t xml:space="preserve">Конкурс </w:t>
            </w:r>
            <w:r w:rsidRPr="00270BFE">
              <w:rPr>
                <w:rStyle w:val="103"/>
                <w:rFonts w:ascii="Times New Roman" w:hAnsi="Times New Roman"/>
              </w:rPr>
              <w:t xml:space="preserve">рисунков, посвященных </w:t>
            </w:r>
            <w:r>
              <w:rPr>
                <w:rStyle w:val="103"/>
                <w:rFonts w:ascii="Times New Roman" w:hAnsi="Times New Roman"/>
              </w:rPr>
              <w:t xml:space="preserve">75-летию </w:t>
            </w:r>
            <w:r w:rsidRPr="00270BFE">
              <w:rPr>
                <w:rStyle w:val="103"/>
                <w:rFonts w:ascii="Times New Roman" w:hAnsi="Times New Roman"/>
              </w:rPr>
              <w:t>Победы</w:t>
            </w:r>
            <w:r>
              <w:rPr>
                <w:rStyle w:val="103"/>
                <w:rFonts w:ascii="Times New Roman" w:hAnsi="Times New Roman"/>
              </w:rPr>
              <w:t xml:space="preserve"> в ВОВ</w:t>
            </w:r>
            <w:r w:rsidRPr="00270BFE">
              <w:rPr>
                <w:rStyle w:val="103"/>
                <w:rFonts w:ascii="Times New Roman" w:hAnsi="Times New Roman"/>
              </w:rPr>
              <w:t>.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F75560" w:rsidRDefault="00663F3E" w:rsidP="00663F3E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Style w:val="103"/>
                <w:rFonts w:ascii="Times New Roman" w:hAnsi="Times New Roman"/>
              </w:rPr>
              <w:t>Конкурс сочинений «Письмо моему прадеду»,</w:t>
            </w:r>
            <w:r w:rsidRPr="00270BFE">
              <w:rPr>
                <w:rStyle w:val="103"/>
                <w:rFonts w:ascii="Times New Roman" w:hAnsi="Times New Roman"/>
              </w:rPr>
              <w:t xml:space="preserve"> посвященных</w:t>
            </w:r>
            <w:r>
              <w:rPr>
                <w:rStyle w:val="103"/>
                <w:rFonts w:ascii="Times New Roman" w:hAnsi="Times New Roman"/>
              </w:rPr>
              <w:t xml:space="preserve"> Победе в ВОВ.</w:t>
            </w:r>
          </w:p>
        </w:tc>
      </w:tr>
      <w:tr w:rsidR="00663F3E" w:rsidRPr="00C31CF3" w:rsidTr="00663F3E">
        <w:trPr>
          <w:trHeight w:val="25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C31CF3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08.05.2020 г.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3E" w:rsidRPr="0046057E" w:rsidRDefault="00663F3E" w:rsidP="00663F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ПЕСНИ и СТРОЯ,</w:t>
            </w:r>
            <w:r>
              <w:rPr>
                <w:rStyle w:val="104"/>
                <w:rFonts w:ascii="Times New Roman" w:hAnsi="Times New Roman"/>
              </w:rPr>
              <w:t xml:space="preserve"> посвященный 75-летию Победы</w:t>
            </w:r>
          </w:p>
        </w:tc>
      </w:tr>
    </w:tbl>
    <w:p w:rsidR="00C02904" w:rsidRDefault="00C02904"/>
    <w:sectPr w:rsidR="00C02904" w:rsidSect="00C0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F3E"/>
    <w:rsid w:val="00077E9D"/>
    <w:rsid w:val="001039D7"/>
    <w:rsid w:val="00173670"/>
    <w:rsid w:val="0019414F"/>
    <w:rsid w:val="001F645E"/>
    <w:rsid w:val="002031A5"/>
    <w:rsid w:val="00254957"/>
    <w:rsid w:val="0028471A"/>
    <w:rsid w:val="002B740D"/>
    <w:rsid w:val="0037234D"/>
    <w:rsid w:val="004836A5"/>
    <w:rsid w:val="004F1028"/>
    <w:rsid w:val="00506F76"/>
    <w:rsid w:val="00571C28"/>
    <w:rsid w:val="005B7A0E"/>
    <w:rsid w:val="005C3EB3"/>
    <w:rsid w:val="005F01AD"/>
    <w:rsid w:val="006036C3"/>
    <w:rsid w:val="00663F3E"/>
    <w:rsid w:val="00667F0C"/>
    <w:rsid w:val="006974BE"/>
    <w:rsid w:val="006A389C"/>
    <w:rsid w:val="00741E2D"/>
    <w:rsid w:val="00815C76"/>
    <w:rsid w:val="00870D5F"/>
    <w:rsid w:val="00891B63"/>
    <w:rsid w:val="008B3299"/>
    <w:rsid w:val="009901FE"/>
    <w:rsid w:val="009B3DF4"/>
    <w:rsid w:val="009E1F1F"/>
    <w:rsid w:val="00A0142A"/>
    <w:rsid w:val="00A124CF"/>
    <w:rsid w:val="00A21118"/>
    <w:rsid w:val="00A71654"/>
    <w:rsid w:val="00A72068"/>
    <w:rsid w:val="00AB33A5"/>
    <w:rsid w:val="00AE0F9D"/>
    <w:rsid w:val="00AE7B6D"/>
    <w:rsid w:val="00AF12AB"/>
    <w:rsid w:val="00B07507"/>
    <w:rsid w:val="00B3010A"/>
    <w:rsid w:val="00B40803"/>
    <w:rsid w:val="00B41E3D"/>
    <w:rsid w:val="00B804D8"/>
    <w:rsid w:val="00C02904"/>
    <w:rsid w:val="00CC60E1"/>
    <w:rsid w:val="00CD0A3F"/>
    <w:rsid w:val="00CF7F40"/>
    <w:rsid w:val="00D6307D"/>
    <w:rsid w:val="00DD0C0B"/>
    <w:rsid w:val="00DE55BD"/>
    <w:rsid w:val="00ED2EBB"/>
    <w:rsid w:val="00F269C9"/>
    <w:rsid w:val="00F35341"/>
    <w:rsid w:val="00F723DF"/>
    <w:rsid w:val="00F76A69"/>
    <w:rsid w:val="00F91AA4"/>
    <w:rsid w:val="00FA6145"/>
    <w:rsid w:val="00FB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6">
    <w:name w:val="Основной текст (10)6"/>
    <w:basedOn w:val="a0"/>
    <w:rsid w:val="00663F3E"/>
    <w:rPr>
      <w:sz w:val="25"/>
      <w:szCs w:val="25"/>
      <w:lang w:bidi="ar-SA"/>
    </w:rPr>
  </w:style>
  <w:style w:type="character" w:customStyle="1" w:styleId="107">
    <w:name w:val="Основной текст (10)7"/>
    <w:basedOn w:val="a0"/>
    <w:rsid w:val="00663F3E"/>
    <w:rPr>
      <w:sz w:val="25"/>
      <w:szCs w:val="25"/>
      <w:lang w:bidi="ar-SA"/>
    </w:rPr>
  </w:style>
  <w:style w:type="character" w:customStyle="1" w:styleId="104">
    <w:name w:val="Основной текст (10)4"/>
    <w:basedOn w:val="a0"/>
    <w:rsid w:val="00663F3E"/>
    <w:rPr>
      <w:sz w:val="25"/>
      <w:szCs w:val="25"/>
      <w:lang w:bidi="ar-SA"/>
    </w:rPr>
  </w:style>
  <w:style w:type="character" w:customStyle="1" w:styleId="103">
    <w:name w:val="Основной текст (10)3"/>
    <w:basedOn w:val="a0"/>
    <w:rsid w:val="00663F3E"/>
    <w:rPr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2020-01-24T11:07:00Z</dcterms:created>
  <dcterms:modified xsi:type="dcterms:W3CDTF">2020-01-24T11:07:00Z</dcterms:modified>
</cp:coreProperties>
</file>